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E64C" w14:textId="10D9530C" w:rsidR="0066668A" w:rsidRDefault="00051C21" w:rsidP="00EE263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Dit is de ingevulde </w:t>
      </w:r>
      <w:proofErr w:type="spellStart"/>
      <w:r>
        <w:rPr>
          <w:rFonts w:ascii="Arial" w:hAnsi="Arial" w:cs="Arial"/>
          <w:sz w:val="20"/>
          <w:szCs w:val="20"/>
        </w:rPr>
        <w:t>xlsx</w:t>
      </w:r>
      <w:proofErr w:type="spellEnd"/>
      <w:r>
        <w:rPr>
          <w:rFonts w:ascii="Arial" w:hAnsi="Arial" w:cs="Arial"/>
          <w:sz w:val="20"/>
          <w:szCs w:val="20"/>
        </w:rPr>
        <w:t xml:space="preserve"> lijst betreffende het project.</w:t>
      </w:r>
    </w:p>
    <w:p w14:paraId="2EBE823A" w14:textId="171D0B92" w:rsidR="00051C21" w:rsidRPr="004E1290" w:rsidRDefault="00051C21" w:rsidP="00EE263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Let op dat </w:t>
      </w:r>
      <w:r w:rsidR="00882299">
        <w:rPr>
          <w:rFonts w:ascii="Arial" w:hAnsi="Arial" w:cs="Arial"/>
          <w:sz w:val="20"/>
          <w:szCs w:val="20"/>
        </w:rPr>
        <w:t xml:space="preserve">de </w:t>
      </w:r>
      <w:r w:rsidR="00380154">
        <w:rPr>
          <w:rFonts w:ascii="Arial" w:hAnsi="Arial" w:cs="Arial"/>
          <w:sz w:val="20"/>
          <w:szCs w:val="20"/>
        </w:rPr>
        <w:t xml:space="preserve">door de netbeheerder in te vullen kolommen </w:t>
      </w:r>
      <w:r w:rsidR="008A7B9D">
        <w:rPr>
          <w:rFonts w:ascii="Arial" w:hAnsi="Arial" w:cs="Arial"/>
          <w:sz w:val="20"/>
          <w:szCs w:val="20"/>
        </w:rPr>
        <w:t>in het risico- maatregelplan zijn ingevuld</w:t>
      </w:r>
      <w:r w:rsidR="00230167">
        <w:rPr>
          <w:rFonts w:ascii="Arial" w:hAnsi="Arial" w:cs="Arial"/>
          <w:sz w:val="20"/>
          <w:szCs w:val="20"/>
        </w:rPr>
        <w:t>!!!</w:t>
      </w:r>
    </w:p>
    <w:sectPr w:rsidR="00051C21" w:rsidRPr="004E1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66C"/>
    <w:rsid w:val="00051C21"/>
    <w:rsid w:val="001A783A"/>
    <w:rsid w:val="00230167"/>
    <w:rsid w:val="00380154"/>
    <w:rsid w:val="004E1290"/>
    <w:rsid w:val="0066668A"/>
    <w:rsid w:val="0076066C"/>
    <w:rsid w:val="00882299"/>
    <w:rsid w:val="008A7B9D"/>
    <w:rsid w:val="00EE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E64C"/>
  <w15:chartTrackingRefBased/>
  <w15:docId w15:val="{C102E165-FE2F-4E0F-83ED-B5414AF90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5" ma:contentTypeDescription="Een nieuw document maken." ma:contentTypeScope="" ma:versionID="e97667efa68b7628a33f710cf26e1712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c022511e2ed52696c6af357e55e278c3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f380f33-e890-4bfa-a6bc-4f9a54dfa7f3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C1BC64-BB3A-4196-9DAA-F097E26F6541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2.xml><?xml version="1.0" encoding="utf-8"?>
<ds:datastoreItem xmlns:ds="http://schemas.openxmlformats.org/officeDocument/2006/customXml" ds:itemID="{FEDC9527-82FF-42AA-9750-AC0F971788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2BFFFC-A18B-43B5-B215-E80B1D6D72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135</Characters>
  <Application>Microsoft Office Word</Application>
  <DocSecurity>0</DocSecurity>
  <Lines>1</Lines>
  <Paragraphs>1</Paragraphs>
  <ScaleCrop>false</ScaleCrop>
  <Company>IJsselgemeenten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Bremmert</dc:creator>
  <cp:keywords/>
  <dc:description/>
  <cp:lastModifiedBy>Ron Bremmert</cp:lastModifiedBy>
  <cp:revision>7</cp:revision>
  <dcterms:created xsi:type="dcterms:W3CDTF">2019-01-08T13:42:00Z</dcterms:created>
  <dcterms:modified xsi:type="dcterms:W3CDTF">2024-04-03T09:52:00Z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  <property fmtid="{D5CDD505-2E9C-101B-9397-08002B2CF9AE}" pid="3" name="MediaServiceImageTags">
    <vt:lpwstr/>
  </property>
</Properties>
</file>